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C020" w14:textId="77777777" w:rsidR="00876B97" w:rsidRPr="00780F7B" w:rsidRDefault="00876B97" w:rsidP="008C65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</w:rPr>
      </w:pPr>
      <w:r w:rsidRPr="00780F7B">
        <w:rPr>
          <w:rFonts w:ascii="Trebuchet MS" w:hAnsi="Trebuchet MS"/>
          <w:b/>
          <w:bCs/>
        </w:rPr>
        <w:t xml:space="preserve">Insegnamento: </w:t>
      </w:r>
      <w:r w:rsidRPr="00780F7B">
        <w:rPr>
          <w:rFonts w:ascii="Trebuchet MS" w:hAnsi="Trebuchet MS"/>
          <w:bCs/>
        </w:rPr>
        <w:t>Dosimetria clinica</w:t>
      </w:r>
    </w:p>
    <w:p w14:paraId="5A5F91E5" w14:textId="77777777" w:rsidR="00876B97" w:rsidRPr="00780F7B" w:rsidRDefault="00876B97" w:rsidP="008C65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</w:rPr>
      </w:pPr>
    </w:p>
    <w:p w14:paraId="1F6CEB37" w14:textId="77777777" w:rsidR="00876B97" w:rsidRPr="00780F7B" w:rsidRDefault="00876B97" w:rsidP="008C65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</w:rPr>
      </w:pPr>
      <w:r w:rsidRPr="00780F7B">
        <w:rPr>
          <w:rFonts w:ascii="Trebuchet MS" w:hAnsi="Trebuchet MS"/>
          <w:b/>
          <w:bCs/>
        </w:rPr>
        <w:t xml:space="preserve">Docente: </w:t>
      </w:r>
      <w:r w:rsidRPr="00780F7B">
        <w:rPr>
          <w:rFonts w:ascii="Trebuchet MS" w:hAnsi="Trebuchet MS"/>
          <w:bCs/>
        </w:rPr>
        <w:t>Maria Grazia Brambilla</w:t>
      </w:r>
    </w:p>
    <w:p w14:paraId="30885B79" w14:textId="77777777" w:rsidR="00876B97" w:rsidRPr="00780F7B" w:rsidRDefault="00876B97" w:rsidP="008C65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</w:rPr>
      </w:pPr>
    </w:p>
    <w:p w14:paraId="7A29F729" w14:textId="77777777" w:rsidR="00876B97" w:rsidRPr="00780F7B" w:rsidRDefault="00876B97" w:rsidP="008C65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</w:rPr>
      </w:pPr>
      <w:r w:rsidRPr="00780F7B">
        <w:rPr>
          <w:rFonts w:ascii="Trebuchet MS" w:hAnsi="Trebuchet MS"/>
          <w:b/>
          <w:bCs/>
        </w:rPr>
        <w:t xml:space="preserve">Totale ore: </w:t>
      </w:r>
      <w:r w:rsidRPr="00780F7B">
        <w:rPr>
          <w:rFonts w:ascii="Trebuchet MS" w:hAnsi="Trebuchet MS"/>
          <w:bCs/>
        </w:rPr>
        <w:t>15</w:t>
      </w:r>
    </w:p>
    <w:p w14:paraId="36FBE7AA" w14:textId="77777777" w:rsidR="00876B97" w:rsidRPr="00780F7B" w:rsidRDefault="00876B97" w:rsidP="008C65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</w:rPr>
      </w:pPr>
    </w:p>
    <w:p w14:paraId="78F343B0" w14:textId="77777777" w:rsidR="00876B97" w:rsidRPr="00780F7B" w:rsidRDefault="00876B97" w:rsidP="008C65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</w:rPr>
      </w:pPr>
      <w:r w:rsidRPr="00780F7B">
        <w:rPr>
          <w:rFonts w:ascii="Trebuchet MS" w:hAnsi="Trebuchet MS"/>
          <w:b/>
          <w:bCs/>
        </w:rPr>
        <w:t>Obiettivi:</w:t>
      </w:r>
    </w:p>
    <w:p w14:paraId="2778BC76" w14:textId="2E894DB2" w:rsidR="00876B97" w:rsidRPr="00780F7B" w:rsidRDefault="00876B97" w:rsidP="008C65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</w:rPr>
      </w:pPr>
      <w:r w:rsidRPr="00780F7B">
        <w:rPr>
          <w:rFonts w:ascii="Trebuchet MS" w:hAnsi="Trebuchet MS"/>
          <w:bCs/>
        </w:rPr>
        <w:t xml:space="preserve">Obiettivo del corso </w:t>
      </w:r>
      <w:r w:rsidR="006C5BAB" w:rsidRPr="00780F7B">
        <w:rPr>
          <w:rFonts w:ascii="Trebuchet MS" w:hAnsi="Trebuchet MS"/>
          <w:bCs/>
        </w:rPr>
        <w:t>è</w:t>
      </w:r>
      <w:r w:rsidRPr="00780F7B">
        <w:rPr>
          <w:rFonts w:ascii="Trebuchet MS" w:hAnsi="Trebuchet MS"/>
          <w:bCs/>
        </w:rPr>
        <w:t xml:space="preserve"> l’acquisizione dei concetti fondamentali della dosimetria per fasci di fotoni ed elettroni e delle modalit</w:t>
      </w:r>
      <w:r w:rsidR="006C5BAB" w:rsidRPr="00780F7B">
        <w:rPr>
          <w:rFonts w:ascii="Trebuchet MS" w:hAnsi="Trebuchet MS"/>
          <w:bCs/>
        </w:rPr>
        <w:t>à</w:t>
      </w:r>
      <w:r w:rsidRPr="00780F7B">
        <w:rPr>
          <w:rFonts w:ascii="Trebuchet MS" w:hAnsi="Trebuchet MS"/>
          <w:bCs/>
        </w:rPr>
        <w:t xml:space="preserve"> di acquisizione dei dati corrispondenti, in condizioni standard e </w:t>
      </w:r>
      <w:proofErr w:type="gramStart"/>
      <w:r w:rsidRPr="00780F7B">
        <w:rPr>
          <w:rFonts w:ascii="Trebuchet MS" w:hAnsi="Trebuchet MS"/>
          <w:bCs/>
        </w:rPr>
        <w:t>non</w:t>
      </w:r>
      <w:proofErr w:type="gramEnd"/>
      <w:r w:rsidRPr="00780F7B">
        <w:rPr>
          <w:rFonts w:ascii="Trebuchet MS" w:hAnsi="Trebuchet MS"/>
          <w:bCs/>
        </w:rPr>
        <w:t>.</w:t>
      </w:r>
    </w:p>
    <w:p w14:paraId="5DE2C8B7" w14:textId="77777777" w:rsidR="00876B97" w:rsidRPr="00780F7B" w:rsidRDefault="00876B97" w:rsidP="008C65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</w:rPr>
      </w:pPr>
    </w:p>
    <w:p w14:paraId="603B0A1E" w14:textId="77777777" w:rsidR="00876B97" w:rsidRPr="00780F7B" w:rsidRDefault="00876B97" w:rsidP="008C65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</w:rPr>
      </w:pPr>
      <w:r w:rsidRPr="00780F7B">
        <w:rPr>
          <w:rFonts w:ascii="Trebuchet MS" w:hAnsi="Trebuchet MS"/>
          <w:b/>
          <w:bCs/>
        </w:rPr>
        <w:t>Programma:</w:t>
      </w:r>
    </w:p>
    <w:p w14:paraId="5400017B" w14:textId="77777777" w:rsidR="00876B97" w:rsidRPr="00780F7B" w:rsidRDefault="00876B97" w:rsidP="008C65A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</w:rPr>
      </w:pPr>
      <w:r w:rsidRPr="00780F7B">
        <w:rPr>
          <w:rFonts w:ascii="Trebuchet MS" w:hAnsi="Trebuchet MS"/>
          <w:bCs/>
        </w:rPr>
        <w:t>Volumi e dosi</w:t>
      </w:r>
    </w:p>
    <w:p w14:paraId="1F45AAB2" w14:textId="77777777" w:rsidR="00876B97" w:rsidRPr="00780F7B" w:rsidRDefault="00876B97" w:rsidP="008C65A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</w:rPr>
      </w:pPr>
      <w:r w:rsidRPr="00780F7B">
        <w:rPr>
          <w:rFonts w:ascii="Trebuchet MS" w:hAnsi="Trebuchet MS"/>
          <w:bCs/>
        </w:rPr>
        <w:t>Strumentazione di misura (cenni)</w:t>
      </w:r>
    </w:p>
    <w:p w14:paraId="4EB22E6D" w14:textId="77777777" w:rsidR="00876B97" w:rsidRPr="00780F7B" w:rsidRDefault="00876B97" w:rsidP="008C65A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</w:rPr>
      </w:pPr>
      <w:r w:rsidRPr="00780F7B">
        <w:rPr>
          <w:rFonts w:ascii="Trebuchet MS" w:hAnsi="Trebuchet MS"/>
          <w:bCs/>
        </w:rPr>
        <w:t xml:space="preserve">RT a fasci esterni di fotoni: fluenza, fluenza energetica, </w:t>
      </w:r>
      <w:proofErr w:type="spellStart"/>
      <w:r w:rsidRPr="00780F7B">
        <w:rPr>
          <w:rFonts w:ascii="Trebuchet MS" w:hAnsi="Trebuchet MS"/>
          <w:bCs/>
        </w:rPr>
        <w:t>kerma</w:t>
      </w:r>
      <w:proofErr w:type="spellEnd"/>
      <w:r w:rsidRPr="00780F7B">
        <w:rPr>
          <w:rFonts w:ascii="Trebuchet MS" w:hAnsi="Trebuchet MS"/>
          <w:bCs/>
        </w:rPr>
        <w:t xml:space="preserve"> in aria, esposizione, dose in aria e in un mezzo, sua distribuzione (dose in profondità, TAR, TMR, TPR), radiazione diffusa, dose fuori asse e profili, curve di </w:t>
      </w:r>
      <w:proofErr w:type="spellStart"/>
      <w:r w:rsidRPr="00780F7B">
        <w:rPr>
          <w:rFonts w:ascii="Trebuchet MS" w:hAnsi="Trebuchet MS"/>
          <w:bCs/>
        </w:rPr>
        <w:t>isodose</w:t>
      </w:r>
      <w:proofErr w:type="spellEnd"/>
      <w:r w:rsidRPr="00780F7B">
        <w:rPr>
          <w:rFonts w:ascii="Trebuchet MS" w:hAnsi="Trebuchet MS"/>
          <w:bCs/>
        </w:rPr>
        <w:t>, cenni sulla contaminazione neutronica e problemi correlati</w:t>
      </w:r>
    </w:p>
    <w:p w14:paraId="24ABFB8B" w14:textId="64766580" w:rsidR="00876B97" w:rsidRPr="00780F7B" w:rsidRDefault="00876B97" w:rsidP="008C65A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</w:rPr>
      </w:pPr>
      <w:r w:rsidRPr="00780F7B">
        <w:rPr>
          <w:rFonts w:ascii="Trebuchet MS" w:hAnsi="Trebuchet MS"/>
          <w:bCs/>
        </w:rPr>
        <w:t>Fasci di fotoni in paziente: correzioni per curvatura e disomogeneità, tecniche di irradiazione</w:t>
      </w:r>
    </w:p>
    <w:p w14:paraId="74DDC535" w14:textId="77777777" w:rsidR="00876B97" w:rsidRPr="00780F7B" w:rsidRDefault="00876B97" w:rsidP="008C65A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</w:rPr>
      </w:pPr>
      <w:r w:rsidRPr="00780F7B">
        <w:rPr>
          <w:rFonts w:ascii="Trebuchet MS" w:hAnsi="Trebuchet MS"/>
          <w:bCs/>
        </w:rPr>
        <w:t xml:space="preserve">RT a fasci esterni di elettroni: dose in profondità, concetto di range, energia, dose fuori asse e profili, curve di </w:t>
      </w:r>
      <w:proofErr w:type="spellStart"/>
      <w:r w:rsidRPr="00780F7B">
        <w:rPr>
          <w:rFonts w:ascii="Trebuchet MS" w:hAnsi="Trebuchet MS"/>
          <w:bCs/>
        </w:rPr>
        <w:t>isodose</w:t>
      </w:r>
      <w:proofErr w:type="spellEnd"/>
    </w:p>
    <w:p w14:paraId="7AE3678E" w14:textId="77777777" w:rsidR="00876B97" w:rsidRPr="00780F7B" w:rsidRDefault="00876B97" w:rsidP="008C65A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</w:rPr>
      </w:pPr>
      <w:r w:rsidRPr="00780F7B">
        <w:rPr>
          <w:rFonts w:ascii="Trebuchet MS" w:hAnsi="Trebuchet MS"/>
          <w:bCs/>
        </w:rPr>
        <w:t>Fasci di elettroni in paziente: correzioni per curvatura e disomogeneità, tecniche di irradiazione</w:t>
      </w:r>
    </w:p>
    <w:p w14:paraId="0108A29C" w14:textId="2D20D66A" w:rsidR="00876B97" w:rsidRPr="00780F7B" w:rsidRDefault="00876B97" w:rsidP="008C65AA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</w:rPr>
      </w:pPr>
      <w:r w:rsidRPr="00780F7B">
        <w:rPr>
          <w:rFonts w:ascii="Trebuchet MS" w:hAnsi="Trebuchet MS"/>
          <w:bCs/>
        </w:rPr>
        <w:t>Tecniche speciali: TBI,</w:t>
      </w:r>
      <w:r w:rsidR="006C5BAB" w:rsidRPr="00780F7B">
        <w:rPr>
          <w:rFonts w:ascii="Trebuchet MS" w:hAnsi="Trebuchet MS"/>
          <w:bCs/>
        </w:rPr>
        <w:t xml:space="preserve"> </w:t>
      </w:r>
      <w:r w:rsidRPr="00780F7B">
        <w:rPr>
          <w:rFonts w:ascii="Trebuchet MS" w:hAnsi="Trebuchet MS"/>
          <w:bCs/>
        </w:rPr>
        <w:t>TSEI, stereo endocranica con GK.</w:t>
      </w:r>
    </w:p>
    <w:p w14:paraId="4352DD10" w14:textId="77777777" w:rsidR="00876B97" w:rsidRPr="00780F7B" w:rsidRDefault="00876B97" w:rsidP="008C65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</w:rPr>
      </w:pPr>
    </w:p>
    <w:p w14:paraId="5CF796F6" w14:textId="77777777" w:rsidR="00876B97" w:rsidRPr="00780F7B" w:rsidRDefault="00876B97" w:rsidP="008C65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</w:rPr>
      </w:pPr>
      <w:r w:rsidRPr="00780F7B">
        <w:rPr>
          <w:rFonts w:ascii="Trebuchet MS" w:hAnsi="Trebuchet MS"/>
          <w:b/>
          <w:bCs/>
        </w:rPr>
        <w:t>Materiale di riferimento:</w:t>
      </w:r>
    </w:p>
    <w:p w14:paraId="2167531B" w14:textId="77777777" w:rsidR="00876B97" w:rsidRPr="00780F7B" w:rsidRDefault="00876B97" w:rsidP="008C65A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val="en-US"/>
        </w:rPr>
      </w:pPr>
      <w:r w:rsidRPr="00780F7B">
        <w:rPr>
          <w:rFonts w:ascii="Trebuchet MS" w:hAnsi="Trebuchet MS"/>
          <w:bCs/>
          <w:lang w:val="en-US"/>
        </w:rPr>
        <w:t xml:space="preserve">F. Khan “The </w:t>
      </w:r>
      <w:proofErr w:type="spellStart"/>
      <w:r w:rsidRPr="00780F7B">
        <w:rPr>
          <w:rFonts w:ascii="Trebuchet MS" w:hAnsi="Trebuchet MS"/>
          <w:bCs/>
          <w:lang w:val="en-US"/>
        </w:rPr>
        <w:t>Phyiscs</w:t>
      </w:r>
      <w:proofErr w:type="spellEnd"/>
      <w:r w:rsidRPr="00780F7B">
        <w:rPr>
          <w:rFonts w:ascii="Trebuchet MS" w:hAnsi="Trebuchet MS"/>
          <w:bCs/>
          <w:lang w:val="en-US"/>
        </w:rPr>
        <w:t xml:space="preserve"> of Radiation Therapy” </w:t>
      </w:r>
    </w:p>
    <w:p w14:paraId="13EBF054" w14:textId="77777777" w:rsidR="00876B97" w:rsidRPr="00780F7B" w:rsidRDefault="00876B97" w:rsidP="008C65A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val="en-US"/>
        </w:rPr>
      </w:pPr>
      <w:r w:rsidRPr="00780F7B">
        <w:rPr>
          <w:rFonts w:ascii="Trebuchet MS" w:hAnsi="Trebuchet MS"/>
          <w:bCs/>
          <w:lang w:val="en-US"/>
        </w:rPr>
        <w:t xml:space="preserve">E.B. </w:t>
      </w:r>
      <w:proofErr w:type="spellStart"/>
      <w:r w:rsidRPr="00780F7B">
        <w:rPr>
          <w:rFonts w:ascii="Trebuchet MS" w:hAnsi="Trebuchet MS"/>
          <w:bCs/>
          <w:lang w:val="en-US"/>
        </w:rPr>
        <w:t>Podgorsak</w:t>
      </w:r>
      <w:proofErr w:type="spellEnd"/>
      <w:r w:rsidRPr="00780F7B">
        <w:rPr>
          <w:rFonts w:ascii="Trebuchet MS" w:hAnsi="Trebuchet MS"/>
          <w:bCs/>
          <w:lang w:val="en-US"/>
        </w:rPr>
        <w:t xml:space="preserve"> “Radiation Oncology Physics” </w:t>
      </w:r>
    </w:p>
    <w:p w14:paraId="5D6F7EDC" w14:textId="77777777" w:rsidR="00876B97" w:rsidRPr="00780F7B" w:rsidRDefault="00876B97" w:rsidP="008C65A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</w:rPr>
      </w:pPr>
      <w:r w:rsidRPr="00780F7B">
        <w:rPr>
          <w:rFonts w:ascii="Trebuchet MS" w:hAnsi="Trebuchet MS"/>
          <w:bCs/>
        </w:rPr>
        <w:t>Pubblicazioni ICRU 50, 62, 83, 91</w:t>
      </w:r>
    </w:p>
    <w:p w14:paraId="1962AE8B" w14:textId="77777777" w:rsidR="00876B97" w:rsidRPr="00780F7B" w:rsidRDefault="00876B97" w:rsidP="008C65A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</w:rPr>
      </w:pPr>
      <w:r w:rsidRPr="00780F7B">
        <w:rPr>
          <w:rFonts w:ascii="Trebuchet MS" w:hAnsi="Trebuchet MS"/>
          <w:bCs/>
        </w:rPr>
        <w:t xml:space="preserve">Slides di tutte le lezioni tenute </w:t>
      </w:r>
    </w:p>
    <w:p w14:paraId="79CEBE32" w14:textId="77777777" w:rsidR="00876B97" w:rsidRPr="00780F7B" w:rsidRDefault="00876B97" w:rsidP="008C65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</w:rPr>
      </w:pPr>
    </w:p>
    <w:p w14:paraId="0B636ABF" w14:textId="77777777" w:rsidR="00876B97" w:rsidRPr="00780F7B" w:rsidRDefault="00876B97" w:rsidP="008C65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</w:rPr>
      </w:pPr>
      <w:r w:rsidRPr="00780F7B">
        <w:rPr>
          <w:rFonts w:ascii="Trebuchet MS" w:hAnsi="Trebuchet MS"/>
          <w:b/>
          <w:bCs/>
        </w:rPr>
        <w:t>Modalità di esame:</w:t>
      </w:r>
    </w:p>
    <w:p w14:paraId="0002C821" w14:textId="77777777" w:rsidR="00876B97" w:rsidRPr="00780F7B" w:rsidRDefault="00876B97" w:rsidP="008C65A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</w:rPr>
      </w:pPr>
      <w:r w:rsidRPr="00780F7B">
        <w:rPr>
          <w:rFonts w:ascii="Trebuchet MS" w:hAnsi="Trebuchet MS"/>
          <w:bCs/>
        </w:rPr>
        <w:t>Prova orale</w:t>
      </w:r>
    </w:p>
    <w:sectPr w:rsidR="00876B97" w:rsidRPr="00780F7B" w:rsidSect="00C231C1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751C5" w14:textId="77777777" w:rsidR="00876B97" w:rsidRDefault="00876B97">
      <w:r>
        <w:separator/>
      </w:r>
    </w:p>
  </w:endnote>
  <w:endnote w:type="continuationSeparator" w:id="0">
    <w:p w14:paraId="5F7D6776" w14:textId="77777777" w:rsidR="00876B97" w:rsidRDefault="0087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C358" w14:textId="77777777" w:rsidR="00876B97" w:rsidRPr="00C77D6A" w:rsidRDefault="00876B97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85FB" w14:textId="77777777" w:rsidR="00876B97" w:rsidRDefault="00876B97">
      <w:r>
        <w:separator/>
      </w:r>
    </w:p>
  </w:footnote>
  <w:footnote w:type="continuationSeparator" w:id="0">
    <w:p w14:paraId="23ACB183" w14:textId="77777777" w:rsidR="00876B97" w:rsidRDefault="00876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87F66"/>
    <w:multiLevelType w:val="hybridMultilevel"/>
    <w:tmpl w:val="DDA0DE18"/>
    <w:lvl w:ilvl="0" w:tplc="478C3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ECB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587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4AE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42C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F04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BA8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B6A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EE3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52443E4"/>
    <w:multiLevelType w:val="hybridMultilevel"/>
    <w:tmpl w:val="97E49C8E"/>
    <w:lvl w:ilvl="0" w:tplc="8390C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36A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CC2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525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345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A8A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D8A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06C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0E2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00139766">
    <w:abstractNumId w:val="1"/>
  </w:num>
  <w:num w:numId="2" w16cid:durableId="58788446">
    <w:abstractNumId w:val="2"/>
  </w:num>
  <w:num w:numId="3" w16cid:durableId="97571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D2C2F"/>
    <w:rsid w:val="00044E67"/>
    <w:rsid w:val="0007378D"/>
    <w:rsid w:val="000835EC"/>
    <w:rsid w:val="000D0D9B"/>
    <w:rsid w:val="000D4749"/>
    <w:rsid w:val="00115B4C"/>
    <w:rsid w:val="0016296E"/>
    <w:rsid w:val="00194168"/>
    <w:rsid w:val="001A5614"/>
    <w:rsid w:val="001F1E68"/>
    <w:rsid w:val="00203A6F"/>
    <w:rsid w:val="00244C88"/>
    <w:rsid w:val="00245729"/>
    <w:rsid w:val="00254C0D"/>
    <w:rsid w:val="00287320"/>
    <w:rsid w:val="002D7545"/>
    <w:rsid w:val="002D7D61"/>
    <w:rsid w:val="003041C5"/>
    <w:rsid w:val="0039781C"/>
    <w:rsid w:val="003C4E10"/>
    <w:rsid w:val="003E0826"/>
    <w:rsid w:val="003F4E06"/>
    <w:rsid w:val="0041605D"/>
    <w:rsid w:val="004639E0"/>
    <w:rsid w:val="00470966"/>
    <w:rsid w:val="004A278F"/>
    <w:rsid w:val="004B6544"/>
    <w:rsid w:val="0050076B"/>
    <w:rsid w:val="0054062E"/>
    <w:rsid w:val="005A7D48"/>
    <w:rsid w:val="005C596B"/>
    <w:rsid w:val="005D32F4"/>
    <w:rsid w:val="005F3146"/>
    <w:rsid w:val="006826A4"/>
    <w:rsid w:val="006A0F42"/>
    <w:rsid w:val="006C5BAB"/>
    <w:rsid w:val="006F4E4F"/>
    <w:rsid w:val="00710BAF"/>
    <w:rsid w:val="00767FA7"/>
    <w:rsid w:val="00780F7B"/>
    <w:rsid w:val="00795FDD"/>
    <w:rsid w:val="00812A54"/>
    <w:rsid w:val="00845C47"/>
    <w:rsid w:val="008549FC"/>
    <w:rsid w:val="008708E1"/>
    <w:rsid w:val="00876B97"/>
    <w:rsid w:val="00883E7E"/>
    <w:rsid w:val="0088703C"/>
    <w:rsid w:val="008B0989"/>
    <w:rsid w:val="008C177D"/>
    <w:rsid w:val="008C65AA"/>
    <w:rsid w:val="008D5332"/>
    <w:rsid w:val="008D5E80"/>
    <w:rsid w:val="00932D54"/>
    <w:rsid w:val="009346AA"/>
    <w:rsid w:val="00957B8F"/>
    <w:rsid w:val="00963367"/>
    <w:rsid w:val="00965C46"/>
    <w:rsid w:val="009D2C2F"/>
    <w:rsid w:val="00B520BA"/>
    <w:rsid w:val="00B93810"/>
    <w:rsid w:val="00BD7BD7"/>
    <w:rsid w:val="00C21953"/>
    <w:rsid w:val="00C231C1"/>
    <w:rsid w:val="00C77D6A"/>
    <w:rsid w:val="00C935AA"/>
    <w:rsid w:val="00CA282D"/>
    <w:rsid w:val="00D01282"/>
    <w:rsid w:val="00D11EC6"/>
    <w:rsid w:val="00D903E8"/>
    <w:rsid w:val="00D96941"/>
    <w:rsid w:val="00DA6CBD"/>
    <w:rsid w:val="00E13585"/>
    <w:rsid w:val="00E73107"/>
    <w:rsid w:val="00E778C6"/>
    <w:rsid w:val="00ED4469"/>
    <w:rsid w:val="00F01B25"/>
    <w:rsid w:val="00F0592F"/>
    <w:rsid w:val="00F57D8C"/>
    <w:rsid w:val="00F80E0F"/>
    <w:rsid w:val="00F86A63"/>
    <w:rsid w:val="00FD66BE"/>
    <w:rsid w:val="00FE5193"/>
    <w:rsid w:val="00FE5838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71953"/>
  <w15:docId w15:val="{63E9BADC-4F50-44F4-8F6C-9504E241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D59C7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D59C7"/>
    <w:rPr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4A2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2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05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5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2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05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5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2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2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2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0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5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2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2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Company>presidenza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subject/>
  <dc:creator>Presidenza scienze mfn</dc:creator>
  <cp:keywords/>
  <dc:description/>
  <cp:lastModifiedBy>Alessandra Irma Paola Belotti</cp:lastModifiedBy>
  <cp:revision>6</cp:revision>
  <cp:lastPrinted>2010-05-18T08:44:00Z</cp:lastPrinted>
  <dcterms:created xsi:type="dcterms:W3CDTF">2025-09-18T20:56:00Z</dcterms:created>
  <dcterms:modified xsi:type="dcterms:W3CDTF">2025-10-17T08:04:00Z</dcterms:modified>
</cp:coreProperties>
</file>