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2548" w14:textId="77777777" w:rsidR="00D73B69" w:rsidRDefault="004639E0" w:rsidP="00D73B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D73B69">
        <w:rPr>
          <w:rFonts w:ascii="Trebuchet MS" w:hAnsi="Trebuchet MS"/>
          <w:b/>
          <w:bCs/>
          <w:lang w:bidi="en-US"/>
        </w:rPr>
        <w:t>Insegnamento</w:t>
      </w:r>
      <w:r w:rsidR="00767FA7" w:rsidRPr="00D73B69">
        <w:rPr>
          <w:rFonts w:ascii="Trebuchet MS" w:hAnsi="Trebuchet MS"/>
          <w:b/>
          <w:bCs/>
          <w:lang w:bidi="en-US"/>
        </w:rPr>
        <w:t xml:space="preserve">: </w:t>
      </w:r>
      <w:r w:rsidR="00E51B20" w:rsidRPr="00D73B69">
        <w:rPr>
          <w:rFonts w:ascii="Trebuchet MS" w:hAnsi="Trebuchet MS"/>
          <w:bCs/>
          <w:lang w:bidi="en-US"/>
        </w:rPr>
        <w:t>Metodi Monte Carlo</w:t>
      </w:r>
      <w:r w:rsidR="00E51B20" w:rsidRPr="00D73B69">
        <w:rPr>
          <w:rFonts w:ascii="Trebuchet MS" w:hAnsi="Trebuchet MS"/>
          <w:bCs/>
          <w:lang w:bidi="en-US"/>
        </w:rPr>
        <w:tab/>
      </w:r>
    </w:p>
    <w:p w14:paraId="07671EBF" w14:textId="77777777" w:rsidR="00D73B69" w:rsidRDefault="00D73B69" w:rsidP="00D73B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24428D1C" w14:textId="708DB509" w:rsidR="00767FA7" w:rsidRPr="00D73B69" w:rsidRDefault="004639E0" w:rsidP="00D73B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D73B69">
        <w:rPr>
          <w:rFonts w:ascii="Trebuchet MS" w:hAnsi="Trebuchet MS"/>
          <w:b/>
          <w:bCs/>
          <w:lang w:bidi="en-US"/>
        </w:rPr>
        <w:t>Docente</w:t>
      </w:r>
      <w:r w:rsidR="00767FA7" w:rsidRPr="00D73B69">
        <w:rPr>
          <w:rFonts w:ascii="Trebuchet MS" w:hAnsi="Trebuchet MS"/>
          <w:b/>
          <w:bCs/>
          <w:lang w:bidi="en-US"/>
        </w:rPr>
        <w:t xml:space="preserve">: </w:t>
      </w:r>
      <w:r w:rsidR="00E51B20" w:rsidRPr="00D73B69">
        <w:rPr>
          <w:rFonts w:ascii="Trebuchet MS" w:hAnsi="Trebuchet MS"/>
          <w:bCs/>
          <w:lang w:bidi="en-US"/>
        </w:rPr>
        <w:t>Giuseppe Battistoni, Ilaria Mattei</w:t>
      </w:r>
      <w:r w:rsidR="00E51B20" w:rsidRPr="00D73B69">
        <w:rPr>
          <w:rFonts w:ascii="Trebuchet MS" w:hAnsi="Trebuchet MS"/>
          <w:bCs/>
          <w:lang w:bidi="en-US"/>
        </w:rPr>
        <w:tab/>
      </w:r>
    </w:p>
    <w:p w14:paraId="6F483EA5" w14:textId="77777777" w:rsidR="00D73B69" w:rsidRDefault="00D73B69" w:rsidP="00D73B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282C3B59" w14:textId="1A133E43" w:rsidR="00203A6F" w:rsidRPr="00D73B69" w:rsidRDefault="00E13585" w:rsidP="00D73B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D73B69">
        <w:rPr>
          <w:rFonts w:ascii="Trebuchet MS" w:hAnsi="Trebuchet MS"/>
          <w:b/>
          <w:bCs/>
          <w:lang w:bidi="en-US"/>
        </w:rPr>
        <w:t>Totale ore</w:t>
      </w:r>
      <w:r w:rsidR="00767FA7" w:rsidRPr="00D73B69">
        <w:rPr>
          <w:rFonts w:ascii="Trebuchet MS" w:hAnsi="Trebuchet MS"/>
          <w:b/>
          <w:bCs/>
          <w:lang w:bidi="en-US"/>
        </w:rPr>
        <w:t xml:space="preserve">: </w:t>
      </w:r>
      <w:r w:rsidR="00E51B20" w:rsidRPr="00D73B69">
        <w:rPr>
          <w:rFonts w:ascii="Trebuchet MS" w:hAnsi="Trebuchet MS"/>
          <w:bCs/>
          <w:lang w:bidi="en-US"/>
        </w:rPr>
        <w:t>8</w:t>
      </w:r>
    </w:p>
    <w:p w14:paraId="04978E98" w14:textId="77777777" w:rsidR="00D73B69" w:rsidRDefault="00D73B69" w:rsidP="00D73B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0A4B9756" w14:textId="41982385" w:rsidR="0016296E" w:rsidRPr="00D73B69" w:rsidRDefault="00812A54" w:rsidP="00D73B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D73B69">
        <w:rPr>
          <w:rFonts w:ascii="Trebuchet MS" w:hAnsi="Trebuchet MS"/>
          <w:b/>
          <w:bCs/>
          <w:lang w:bidi="en-US"/>
        </w:rPr>
        <w:t>Obiettivi</w:t>
      </w:r>
      <w:r w:rsidR="00767FA7" w:rsidRPr="00D73B69">
        <w:rPr>
          <w:rFonts w:ascii="Trebuchet MS" w:hAnsi="Trebuchet MS"/>
          <w:b/>
          <w:bCs/>
          <w:lang w:bidi="en-US"/>
        </w:rPr>
        <w:t>:</w:t>
      </w:r>
    </w:p>
    <w:p w14:paraId="68CDA383" w14:textId="6299845E" w:rsidR="00E51B20" w:rsidRPr="00D73B69" w:rsidRDefault="00E51B20" w:rsidP="00D73B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D73B69">
        <w:rPr>
          <w:rFonts w:ascii="Trebuchet MS" w:hAnsi="Trebuchet MS"/>
          <w:bCs/>
          <w:lang w:bidi="en-US"/>
        </w:rPr>
        <w:t>Acquisire le basi delle tecniche di simulazione Monte Carlo e il loro impiego in fisica medica, con particolare riferimento all’adroterapi</w:t>
      </w:r>
      <w:r w:rsidR="003C7FD6" w:rsidRPr="00D73B69">
        <w:rPr>
          <w:rFonts w:ascii="Trebuchet MS" w:hAnsi="Trebuchet MS"/>
          <w:bCs/>
          <w:lang w:bidi="en-US"/>
        </w:rPr>
        <w:t>a</w:t>
      </w:r>
      <w:r w:rsidR="00D73B69">
        <w:rPr>
          <w:rFonts w:ascii="Trebuchet MS" w:hAnsi="Trebuchet MS"/>
          <w:bCs/>
          <w:lang w:bidi="en-US"/>
        </w:rPr>
        <w:t>.</w:t>
      </w:r>
    </w:p>
    <w:p w14:paraId="4F10548C" w14:textId="4A5BE3DA" w:rsidR="00767FA7" w:rsidRPr="00D73B69" w:rsidRDefault="005F3146" w:rsidP="00D73B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D73B69">
        <w:rPr>
          <w:rFonts w:ascii="Trebuchet MS" w:hAnsi="Trebuchet MS"/>
          <w:bCs/>
          <w:lang w:bidi="en-US"/>
        </w:rPr>
        <w:t xml:space="preserve"> </w:t>
      </w:r>
    </w:p>
    <w:p w14:paraId="408855DA" w14:textId="77777777" w:rsidR="0054062E" w:rsidRPr="00D73B69" w:rsidRDefault="0054062E" w:rsidP="00D73B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D73B69">
        <w:rPr>
          <w:rFonts w:ascii="Trebuchet MS" w:hAnsi="Trebuchet MS"/>
          <w:b/>
          <w:bCs/>
          <w:lang w:bidi="en-US"/>
        </w:rPr>
        <w:t>Programma</w:t>
      </w:r>
      <w:r w:rsidR="00767FA7" w:rsidRPr="00D73B69">
        <w:rPr>
          <w:rFonts w:ascii="Trebuchet MS" w:hAnsi="Trebuchet MS"/>
          <w:b/>
          <w:bCs/>
          <w:lang w:bidi="en-US"/>
        </w:rPr>
        <w:t>:</w:t>
      </w:r>
    </w:p>
    <w:p w14:paraId="22B54439" w14:textId="1DDA8127" w:rsidR="00E51B20" w:rsidRPr="00D73B69" w:rsidRDefault="00E51B20" w:rsidP="00D73B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color w:val="000000"/>
        </w:rPr>
      </w:pPr>
      <w:r w:rsidRPr="00D73B69">
        <w:rPr>
          <w:rFonts w:ascii="Trebuchet MS" w:hAnsi="Trebuchet MS"/>
          <w:bCs/>
          <w:lang w:bidi="en-US"/>
        </w:rPr>
        <w:t>Basi</w:t>
      </w:r>
      <w:r w:rsidR="00D73B69">
        <w:rPr>
          <w:rFonts w:ascii="Trebuchet MS" w:hAnsi="Trebuchet MS"/>
          <w:bCs/>
          <w:lang w:bidi="en-US"/>
        </w:rPr>
        <w:t xml:space="preserve"> </w:t>
      </w:r>
      <w:r w:rsidRPr="00D73B69">
        <w:rPr>
          <w:rFonts w:ascii="Trebuchet MS" w:hAnsi="Trebuchet MS"/>
          <w:bCs/>
          <w:lang w:bidi="en-US"/>
        </w:rPr>
        <w:t>matematiche del metodo Monte Carlo. Numeri pseudo-random. Algoritmi di campionamento di distribuzioni di probabilità. La tecnica Monte Carlo nello studio delle interazioni radiazione materia. Esempio di applicazione: descrizione del codice di simulazione Monte Carlo FLUKA ed esercitazione pratica concernente una semplice applicazione in radioterapia e adroterapia</w:t>
      </w:r>
      <w:r w:rsidR="00D73B69">
        <w:rPr>
          <w:rFonts w:ascii="Trebuchet MS" w:hAnsi="Trebuchet MS"/>
          <w:bCs/>
          <w:lang w:bidi="en-US"/>
        </w:rPr>
        <w:t>.</w:t>
      </w:r>
    </w:p>
    <w:p w14:paraId="2057E765" w14:textId="77777777" w:rsidR="00767FA7" w:rsidRPr="00D73B69" w:rsidRDefault="00767FA7" w:rsidP="00D73B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6754C5D0" w14:textId="77777777" w:rsidR="00767FA7" w:rsidRPr="00D73B69" w:rsidRDefault="0054062E" w:rsidP="00D73B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D73B69">
        <w:rPr>
          <w:rFonts w:ascii="Trebuchet MS" w:hAnsi="Trebuchet MS"/>
          <w:b/>
          <w:bCs/>
          <w:lang w:bidi="en-US"/>
        </w:rPr>
        <w:t>Materiale di riferimento</w:t>
      </w:r>
      <w:r w:rsidR="00767FA7" w:rsidRPr="00D73B69">
        <w:rPr>
          <w:rFonts w:ascii="Trebuchet MS" w:hAnsi="Trebuchet MS"/>
          <w:b/>
          <w:bCs/>
          <w:lang w:bidi="en-US"/>
        </w:rPr>
        <w:t>:</w:t>
      </w:r>
    </w:p>
    <w:p w14:paraId="3A359847" w14:textId="2D8BF917" w:rsidR="00203A6F" w:rsidRPr="00D73B69" w:rsidRDefault="00E51B20" w:rsidP="00D73B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D73B69">
        <w:rPr>
          <w:rFonts w:ascii="Trebuchet MS" w:hAnsi="Trebuchet MS"/>
          <w:bCs/>
          <w:lang w:bidi="en-US"/>
        </w:rPr>
        <w:t>Slides specifiche del corso, articoli e testi forniti durante il corso.</w:t>
      </w:r>
    </w:p>
    <w:p w14:paraId="351F9BDC" w14:textId="77777777" w:rsidR="00245729" w:rsidRPr="00D73B69" w:rsidRDefault="00245729" w:rsidP="00D73B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18AB0604" w14:textId="77777777" w:rsidR="0054062E" w:rsidRPr="00D73B69" w:rsidRDefault="0054062E" w:rsidP="00D73B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D73B69">
        <w:rPr>
          <w:rFonts w:ascii="Trebuchet MS" w:hAnsi="Trebuchet MS"/>
          <w:b/>
          <w:bCs/>
          <w:lang w:bidi="en-US"/>
        </w:rPr>
        <w:t>Modalità di esame</w:t>
      </w:r>
      <w:r w:rsidR="00044E67" w:rsidRPr="00D73B69">
        <w:rPr>
          <w:rFonts w:ascii="Trebuchet MS" w:hAnsi="Trebuchet MS"/>
          <w:b/>
          <w:bCs/>
          <w:lang w:bidi="en-US"/>
        </w:rPr>
        <w:t>:</w:t>
      </w:r>
    </w:p>
    <w:p w14:paraId="0E6A5F06" w14:textId="77777777" w:rsidR="00203A6F" w:rsidRPr="00D73B69" w:rsidRDefault="00767FA7" w:rsidP="00D73B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D73B69">
        <w:rPr>
          <w:rFonts w:ascii="Trebuchet MS" w:hAnsi="Trebuchet MS"/>
          <w:bCs/>
          <w:lang w:bidi="en-US"/>
        </w:rPr>
        <w:t>Non si prevede esame</w:t>
      </w:r>
    </w:p>
    <w:sectPr w:rsidR="00203A6F" w:rsidRPr="00D73B69" w:rsidSect="00C231C1">
      <w:footerReference w:type="default" r:id="rId7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EE5EC" w14:textId="77777777" w:rsidR="006E6CBB" w:rsidRDefault="006E6CBB">
      <w:r>
        <w:separator/>
      </w:r>
    </w:p>
  </w:endnote>
  <w:endnote w:type="continuationSeparator" w:id="0">
    <w:p w14:paraId="28E16918" w14:textId="77777777" w:rsidR="006E6CBB" w:rsidRDefault="006E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E691D" w14:textId="77777777" w:rsidR="00194168" w:rsidRPr="00C77D6A" w:rsidRDefault="00194168" w:rsidP="0054062E">
    <w:pPr>
      <w:widowControl w:val="0"/>
      <w:autoSpaceDE w:val="0"/>
      <w:autoSpaceDN w:val="0"/>
      <w:adjustRightInd w:val="0"/>
      <w:rPr>
        <w:rFonts w:ascii="TimesNewRomanPS-BoldMT" w:hAnsi="TimesNewRomanPS-BoldMT" w:cs="TimesNewRomanPS-BoldMT"/>
        <w:b/>
        <w:bCs/>
        <w:sz w:val="16"/>
        <w:szCs w:val="22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946EB" w14:textId="77777777" w:rsidR="006E6CBB" w:rsidRDefault="006E6CBB">
      <w:r>
        <w:separator/>
      </w:r>
    </w:p>
  </w:footnote>
  <w:footnote w:type="continuationSeparator" w:id="0">
    <w:p w14:paraId="1B0D8AA0" w14:textId="77777777" w:rsidR="006E6CBB" w:rsidRDefault="006E6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76D4D"/>
    <w:multiLevelType w:val="hybridMultilevel"/>
    <w:tmpl w:val="CC463B22"/>
    <w:lvl w:ilvl="0" w:tplc="F2E4C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69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A7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47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E29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20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A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6E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4773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C2F"/>
    <w:rsid w:val="00044E67"/>
    <w:rsid w:val="000D0D9B"/>
    <w:rsid w:val="000D4749"/>
    <w:rsid w:val="000E5409"/>
    <w:rsid w:val="00115B4C"/>
    <w:rsid w:val="0016296E"/>
    <w:rsid w:val="00194168"/>
    <w:rsid w:val="001A5614"/>
    <w:rsid w:val="001F1E68"/>
    <w:rsid w:val="00203A6F"/>
    <w:rsid w:val="00244C88"/>
    <w:rsid w:val="00245729"/>
    <w:rsid w:val="00254C0D"/>
    <w:rsid w:val="00287320"/>
    <w:rsid w:val="002D7545"/>
    <w:rsid w:val="002D7D61"/>
    <w:rsid w:val="003041C5"/>
    <w:rsid w:val="0039781C"/>
    <w:rsid w:val="003C4E10"/>
    <w:rsid w:val="003C7FD6"/>
    <w:rsid w:val="003E0826"/>
    <w:rsid w:val="003F4E06"/>
    <w:rsid w:val="0041605D"/>
    <w:rsid w:val="00420C27"/>
    <w:rsid w:val="004639E0"/>
    <w:rsid w:val="00470966"/>
    <w:rsid w:val="004B6544"/>
    <w:rsid w:val="0050076B"/>
    <w:rsid w:val="0054062E"/>
    <w:rsid w:val="005A7D48"/>
    <w:rsid w:val="005C596B"/>
    <w:rsid w:val="005F3146"/>
    <w:rsid w:val="00615E91"/>
    <w:rsid w:val="00631B8E"/>
    <w:rsid w:val="006826A4"/>
    <w:rsid w:val="006E6CBB"/>
    <w:rsid w:val="006F4E4F"/>
    <w:rsid w:val="00710BAF"/>
    <w:rsid w:val="00767FA7"/>
    <w:rsid w:val="00812A54"/>
    <w:rsid w:val="00845C47"/>
    <w:rsid w:val="008549FC"/>
    <w:rsid w:val="008708E1"/>
    <w:rsid w:val="0088703C"/>
    <w:rsid w:val="008B0989"/>
    <w:rsid w:val="008C177D"/>
    <w:rsid w:val="008D5332"/>
    <w:rsid w:val="008D5E80"/>
    <w:rsid w:val="00932D54"/>
    <w:rsid w:val="009346AA"/>
    <w:rsid w:val="00957B8F"/>
    <w:rsid w:val="00965C46"/>
    <w:rsid w:val="009D2C2F"/>
    <w:rsid w:val="00B520BA"/>
    <w:rsid w:val="00C21953"/>
    <w:rsid w:val="00C231C1"/>
    <w:rsid w:val="00C77D6A"/>
    <w:rsid w:val="00C935AA"/>
    <w:rsid w:val="00CA282D"/>
    <w:rsid w:val="00D01282"/>
    <w:rsid w:val="00D11EC6"/>
    <w:rsid w:val="00D73B69"/>
    <w:rsid w:val="00D903E8"/>
    <w:rsid w:val="00D96941"/>
    <w:rsid w:val="00DA6CBD"/>
    <w:rsid w:val="00E13585"/>
    <w:rsid w:val="00E51B20"/>
    <w:rsid w:val="00E73107"/>
    <w:rsid w:val="00E778C6"/>
    <w:rsid w:val="00ED4469"/>
    <w:rsid w:val="00F01B25"/>
    <w:rsid w:val="00F0592F"/>
    <w:rsid w:val="00F57D8C"/>
    <w:rsid w:val="00F80E0F"/>
    <w:rsid w:val="00F86A63"/>
    <w:rsid w:val="00FD66BE"/>
    <w:rsid w:val="00FE5193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7623A1"/>
  <w15:docId w15:val="{15A1393D-1358-4C98-9D1A-A1A2BFF4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20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5DC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semiHidden/>
    <w:rsid w:val="00D65DC2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D6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Data di compilazione ……………</vt:lpstr>
      <vt:lpstr>Data di compilazione ……………</vt:lpstr>
    </vt:vector>
  </TitlesOfParts>
  <Company>presidenza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 compilazione ……………</dc:title>
  <dc:creator>Presidenza scienze mfn</dc:creator>
  <cp:lastModifiedBy>Alessandra Irma Paola Belotti</cp:lastModifiedBy>
  <cp:revision>4</cp:revision>
  <cp:lastPrinted>2010-05-18T08:44:00Z</cp:lastPrinted>
  <dcterms:created xsi:type="dcterms:W3CDTF">2025-03-04T16:19:00Z</dcterms:created>
  <dcterms:modified xsi:type="dcterms:W3CDTF">2025-10-17T08:14:00Z</dcterms:modified>
</cp:coreProperties>
</file>