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15B8" w14:textId="77777777" w:rsidR="0088703C" w:rsidRPr="00E40498" w:rsidRDefault="004639E0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>Insegnamento</w:t>
      </w:r>
      <w:r w:rsidR="00E73107" w:rsidRPr="00E40498">
        <w:rPr>
          <w:rFonts w:ascii="Trebuchet MS" w:hAnsi="Trebuchet MS"/>
          <w:b/>
          <w:bCs/>
          <w:lang w:bidi="en-US"/>
        </w:rPr>
        <w:t xml:space="preserve"> </w:t>
      </w:r>
      <w:r w:rsidR="00651D9E" w:rsidRPr="00E40498">
        <w:rPr>
          <w:rFonts w:ascii="Trebuchet MS" w:hAnsi="Trebuchet MS"/>
          <w:bCs/>
          <w:lang w:bidi="en-US"/>
        </w:rPr>
        <w:t>Organizzazione sanitaria e problemi legali</w:t>
      </w:r>
    </w:p>
    <w:p w14:paraId="19C2DAA0" w14:textId="77777777" w:rsidR="00E40498" w:rsidRDefault="00E40498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C58297B" w14:textId="289774A1" w:rsidR="004639E0" w:rsidRPr="00E40498" w:rsidRDefault="004639E0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 xml:space="preserve">Docente </w:t>
      </w:r>
      <w:r w:rsidR="00A659AC" w:rsidRPr="00E40498">
        <w:rPr>
          <w:rFonts w:ascii="Trebuchet MS" w:hAnsi="Trebuchet MS"/>
          <w:bCs/>
          <w:lang w:bidi="en-US"/>
        </w:rPr>
        <w:t>Valentina Bollati, Stefano Basilico</w:t>
      </w:r>
    </w:p>
    <w:p w14:paraId="2F12DB1F" w14:textId="77777777" w:rsidR="00E40498" w:rsidRDefault="00E40498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D3C3445" w14:textId="556216D5" w:rsidR="00203A6F" w:rsidRPr="00E40498" w:rsidRDefault="00E13585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>Totale ore</w:t>
      </w:r>
      <w:r w:rsidR="00203A6F" w:rsidRPr="00E40498">
        <w:rPr>
          <w:rFonts w:ascii="Trebuchet MS" w:hAnsi="Trebuchet MS"/>
          <w:b/>
          <w:bCs/>
          <w:lang w:bidi="en-US"/>
        </w:rPr>
        <w:t xml:space="preserve"> </w:t>
      </w:r>
      <w:r w:rsidRPr="00E40498">
        <w:rPr>
          <w:rFonts w:ascii="Trebuchet MS" w:hAnsi="Trebuchet MS"/>
          <w:bCs/>
          <w:lang w:bidi="en-US"/>
        </w:rPr>
        <w:t>8</w:t>
      </w:r>
    </w:p>
    <w:p w14:paraId="29ADF3B7" w14:textId="77777777" w:rsidR="004639E0" w:rsidRPr="00E40498" w:rsidRDefault="004639E0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16B733F" w14:textId="77777777" w:rsidR="0016296E" w:rsidRPr="00E40498" w:rsidRDefault="00812A54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>Obiettivi</w:t>
      </w:r>
    </w:p>
    <w:p w14:paraId="62310177" w14:textId="77777777" w:rsidR="00957B8F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Acquisire le principali informazioni inerenti i fattori di rischio per la salute in ambito sanitario</w:t>
      </w:r>
      <w:r w:rsidR="00812A54" w:rsidRPr="00E40498">
        <w:rPr>
          <w:rFonts w:ascii="Trebuchet MS" w:hAnsi="Trebuchet MS"/>
          <w:bCs/>
          <w:lang w:bidi="en-US"/>
        </w:rPr>
        <w:t xml:space="preserve">. </w:t>
      </w:r>
    </w:p>
    <w:p w14:paraId="0D121A4F" w14:textId="77777777" w:rsidR="00287320" w:rsidRPr="00E40498" w:rsidRDefault="00287320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0A8807A4" w14:textId="77777777" w:rsidR="0054062E" w:rsidRPr="00E40498" w:rsidRDefault="0054062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>Programma</w:t>
      </w:r>
    </w:p>
    <w:p w14:paraId="1F99E83C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D.Lgs. 81/2008 - linee di prevenzione, igiene e sicurezza del lavoro </w:t>
      </w:r>
    </w:p>
    <w:p w14:paraId="6E6F0E7A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Rischi per la salute in ambito sanitario-ospedaliero:</w:t>
      </w:r>
    </w:p>
    <w:p w14:paraId="358B3F81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1) esposizione ad agenti chimici</w:t>
      </w:r>
    </w:p>
    <w:p w14:paraId="3A1001F8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2) esposizione ad agenti biologici</w:t>
      </w:r>
    </w:p>
    <w:p w14:paraId="13285339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3) movimentazione manuale di carichi</w:t>
      </w:r>
    </w:p>
    <w:p w14:paraId="0D0D7A2B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4) movimenti ripetitivi e posture incongrue</w:t>
      </w:r>
    </w:p>
    <w:p w14:paraId="59146989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5) indoor air quality e problematiche connesse con l'utilizzo di videoterminali</w:t>
      </w:r>
    </w:p>
    <w:p w14:paraId="7F218329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6) principi di ergonomia e di corretta organizzazione del lavoro</w:t>
      </w:r>
    </w:p>
    <w:p w14:paraId="43B1A64B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7) stress e lavoro per turni; le malattie lavoro-correlate </w:t>
      </w:r>
    </w:p>
    <w:p w14:paraId="11456264" w14:textId="77777777" w:rsidR="00651D9E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8) esempi di analisi della realtà sanitario-ospedaliera e criteri per valutazione del rischio </w:t>
      </w:r>
    </w:p>
    <w:p w14:paraId="2DDC5352" w14:textId="77777777" w:rsidR="00812A54" w:rsidRPr="00E40498" w:rsidRDefault="00812A54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8754515" w14:textId="77777777" w:rsidR="0054062E" w:rsidRPr="00E40498" w:rsidRDefault="0054062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>Materiale di riferimento</w:t>
      </w:r>
    </w:p>
    <w:p w14:paraId="45E81DBB" w14:textId="77777777" w:rsidR="00203A6F" w:rsidRPr="00E40498" w:rsidRDefault="00651D9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Bertazzi PA (a cura di): Medicina del Lavoro. Raffaello Cortina Editore, 2013</w:t>
      </w:r>
    </w:p>
    <w:p w14:paraId="74C9665F" w14:textId="77777777" w:rsidR="00203A6F" w:rsidRPr="00E40498" w:rsidRDefault="00203A6F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D6949BD" w14:textId="54464565" w:rsidR="0054062E" w:rsidRPr="00E40498" w:rsidRDefault="0054062E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E40498">
        <w:rPr>
          <w:rFonts w:ascii="Trebuchet MS" w:hAnsi="Trebuchet MS"/>
          <w:b/>
          <w:bCs/>
          <w:lang w:bidi="en-US"/>
        </w:rPr>
        <w:t>Modalità di esame</w:t>
      </w:r>
    </w:p>
    <w:p w14:paraId="7B3EC1FB" w14:textId="77777777" w:rsidR="00203A6F" w:rsidRPr="00E40498" w:rsidRDefault="00812A54" w:rsidP="00E404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E40498">
        <w:rPr>
          <w:rFonts w:ascii="Trebuchet MS" w:hAnsi="Trebuchet MS"/>
          <w:bCs/>
          <w:lang w:bidi="en-US"/>
        </w:rPr>
        <w:t>Non si prevede esame.</w:t>
      </w:r>
    </w:p>
    <w:sectPr w:rsidR="00203A6F" w:rsidRPr="00E40498" w:rsidSect="003772CF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9A00" w14:textId="77777777" w:rsidR="00B7746A" w:rsidRDefault="00B7746A">
      <w:r>
        <w:separator/>
      </w:r>
    </w:p>
  </w:endnote>
  <w:endnote w:type="continuationSeparator" w:id="0">
    <w:p w14:paraId="41B64EAD" w14:textId="77777777" w:rsidR="00B7746A" w:rsidRDefault="00B7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9BBF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4A45" w14:textId="77777777" w:rsidR="00B7746A" w:rsidRDefault="00B7746A">
      <w:r>
        <w:separator/>
      </w:r>
    </w:p>
  </w:footnote>
  <w:footnote w:type="continuationSeparator" w:id="0">
    <w:p w14:paraId="0BB98779" w14:textId="77777777" w:rsidR="00B7746A" w:rsidRDefault="00B7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306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01280"/>
    <w:rsid w:val="00044E67"/>
    <w:rsid w:val="000C6CE5"/>
    <w:rsid w:val="000D4749"/>
    <w:rsid w:val="00115B4C"/>
    <w:rsid w:val="0016296E"/>
    <w:rsid w:val="00194168"/>
    <w:rsid w:val="001F1E68"/>
    <w:rsid w:val="00203A6F"/>
    <w:rsid w:val="00254C0D"/>
    <w:rsid w:val="00277972"/>
    <w:rsid w:val="00287320"/>
    <w:rsid w:val="002D7D61"/>
    <w:rsid w:val="003041C5"/>
    <w:rsid w:val="00332320"/>
    <w:rsid w:val="003772CF"/>
    <w:rsid w:val="0039781C"/>
    <w:rsid w:val="003C4E10"/>
    <w:rsid w:val="003E0826"/>
    <w:rsid w:val="003F4E06"/>
    <w:rsid w:val="0041605D"/>
    <w:rsid w:val="004639E0"/>
    <w:rsid w:val="00470966"/>
    <w:rsid w:val="004B6544"/>
    <w:rsid w:val="004D04A1"/>
    <w:rsid w:val="0050076B"/>
    <w:rsid w:val="0054062E"/>
    <w:rsid w:val="005A7D48"/>
    <w:rsid w:val="005C596B"/>
    <w:rsid w:val="00651D9E"/>
    <w:rsid w:val="006826A4"/>
    <w:rsid w:val="006F6F55"/>
    <w:rsid w:val="00710BAF"/>
    <w:rsid w:val="00742C7D"/>
    <w:rsid w:val="007C50FB"/>
    <w:rsid w:val="00812A54"/>
    <w:rsid w:val="00845C47"/>
    <w:rsid w:val="008708E1"/>
    <w:rsid w:val="00884F60"/>
    <w:rsid w:val="0088703C"/>
    <w:rsid w:val="008C177D"/>
    <w:rsid w:val="00915802"/>
    <w:rsid w:val="00930CA9"/>
    <w:rsid w:val="00932D54"/>
    <w:rsid w:val="009346AA"/>
    <w:rsid w:val="00943C57"/>
    <w:rsid w:val="00957B8F"/>
    <w:rsid w:val="00996D1E"/>
    <w:rsid w:val="009D2C2F"/>
    <w:rsid w:val="00A659AC"/>
    <w:rsid w:val="00AA0FEA"/>
    <w:rsid w:val="00AA379F"/>
    <w:rsid w:val="00B520BA"/>
    <w:rsid w:val="00B7746A"/>
    <w:rsid w:val="00B81D68"/>
    <w:rsid w:val="00C77D6A"/>
    <w:rsid w:val="00C935AA"/>
    <w:rsid w:val="00CB01AD"/>
    <w:rsid w:val="00D01282"/>
    <w:rsid w:val="00D04251"/>
    <w:rsid w:val="00D11EC6"/>
    <w:rsid w:val="00D40817"/>
    <w:rsid w:val="00D570BD"/>
    <w:rsid w:val="00D903E8"/>
    <w:rsid w:val="00DA6CBD"/>
    <w:rsid w:val="00DA7CFD"/>
    <w:rsid w:val="00DC55E9"/>
    <w:rsid w:val="00E13585"/>
    <w:rsid w:val="00E40498"/>
    <w:rsid w:val="00E73107"/>
    <w:rsid w:val="00ED4469"/>
    <w:rsid w:val="00EE5C89"/>
    <w:rsid w:val="00F01B25"/>
    <w:rsid w:val="00FC707A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E5DEE4"/>
  <w15:docId w15:val="{7F6080CA-1FA3-4BA5-AA71-5BF217F9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4</cp:revision>
  <cp:lastPrinted>2010-05-18T08:44:00Z</cp:lastPrinted>
  <dcterms:created xsi:type="dcterms:W3CDTF">2025-08-31T14:23:00Z</dcterms:created>
  <dcterms:modified xsi:type="dcterms:W3CDTF">2025-10-17T08:14:00Z</dcterms:modified>
</cp:coreProperties>
</file>