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D6B4" w14:textId="77777777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 xml:space="preserve">Insegnamento </w:t>
      </w:r>
      <w:r w:rsidRPr="006A0C88">
        <w:rPr>
          <w:rFonts w:ascii="Trebuchet MS" w:hAnsi="Trebuchet MS"/>
          <w:bCs/>
          <w:lang w:bidi="en-US"/>
        </w:rPr>
        <w:t xml:space="preserve">Radiodiagnostica </w:t>
      </w:r>
    </w:p>
    <w:p w14:paraId="6EB4FAA8" w14:textId="77777777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1C97EF" w14:textId="58E4E9AC" w:rsidR="004639E0" w:rsidRPr="006A0C88" w:rsidRDefault="004639E0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>Docente</w:t>
      </w:r>
      <w:r w:rsidR="00767FA7" w:rsidRPr="006A0C88">
        <w:rPr>
          <w:rFonts w:ascii="Trebuchet MS" w:hAnsi="Trebuchet MS"/>
          <w:b/>
          <w:bCs/>
          <w:lang w:bidi="en-US"/>
        </w:rPr>
        <w:t xml:space="preserve">: </w:t>
      </w:r>
      <w:r w:rsidR="008B3531" w:rsidRPr="006A0C88">
        <w:rPr>
          <w:rFonts w:ascii="Trebuchet MS" w:hAnsi="Trebuchet MS"/>
          <w:bCs/>
          <w:lang w:bidi="en-US"/>
        </w:rPr>
        <w:t>Angelo Vanzulli</w:t>
      </w:r>
    </w:p>
    <w:p w14:paraId="73FD82E3" w14:textId="77777777" w:rsidR="00767FA7" w:rsidRPr="006A0C88" w:rsidRDefault="00767FA7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F934137" w14:textId="193664E6" w:rsidR="00203A6F" w:rsidRPr="006A0C88" w:rsidRDefault="00E13585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>Totale ore</w:t>
      </w:r>
      <w:r w:rsidR="00767FA7" w:rsidRPr="006A0C88">
        <w:rPr>
          <w:rFonts w:ascii="Trebuchet MS" w:hAnsi="Trebuchet MS"/>
          <w:b/>
          <w:bCs/>
          <w:lang w:bidi="en-US"/>
        </w:rPr>
        <w:t xml:space="preserve">: </w:t>
      </w:r>
      <w:r w:rsidR="008B3531" w:rsidRPr="006A0C88">
        <w:rPr>
          <w:rFonts w:ascii="Trebuchet MS" w:hAnsi="Trebuchet MS"/>
          <w:bCs/>
          <w:lang w:bidi="en-US"/>
        </w:rPr>
        <w:t>15</w:t>
      </w:r>
    </w:p>
    <w:p w14:paraId="2F39B379" w14:textId="77777777" w:rsidR="00245729" w:rsidRPr="006A0C88" w:rsidRDefault="00245729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D4A300C" w14:textId="078953BB" w:rsidR="00767FA7" w:rsidRPr="006A0C88" w:rsidRDefault="00812A54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>Obiettivi</w:t>
      </w:r>
      <w:r w:rsidR="00767FA7" w:rsidRPr="006A0C88">
        <w:rPr>
          <w:rFonts w:ascii="Trebuchet MS" w:hAnsi="Trebuchet MS"/>
          <w:b/>
          <w:bCs/>
          <w:lang w:bidi="en-US"/>
        </w:rPr>
        <w:t>:</w:t>
      </w:r>
    </w:p>
    <w:p w14:paraId="127AFEAB" w14:textId="7EF908F5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Cs/>
          <w:lang w:bidi="en-US"/>
        </w:rPr>
        <w:t xml:space="preserve">Acquisire conoscenze su come le diverse tecniche diagnostiche vengano utilizzate nei diversi distretti anatomici, specificando il loro utilizzo in base al quesito clinico, al contesto (urgenza o elezione) e alle caratteristiche del paziente (es: età, sesso, performance status </w:t>
      </w:r>
      <w:proofErr w:type="spellStart"/>
      <w:r w:rsidRPr="006A0C88">
        <w:rPr>
          <w:rFonts w:ascii="Trebuchet MS" w:hAnsi="Trebuchet MS"/>
          <w:bCs/>
          <w:lang w:bidi="en-US"/>
        </w:rPr>
        <w:t>etc</w:t>
      </w:r>
      <w:proofErr w:type="spellEnd"/>
      <w:r w:rsidRPr="006A0C88">
        <w:rPr>
          <w:rFonts w:ascii="Trebuchet MS" w:hAnsi="Trebuchet MS"/>
          <w:bCs/>
          <w:lang w:bidi="en-US"/>
        </w:rPr>
        <w:t>)</w:t>
      </w:r>
      <w:r w:rsidR="006A0C88">
        <w:rPr>
          <w:rFonts w:ascii="Trebuchet MS" w:hAnsi="Trebuchet MS"/>
          <w:bCs/>
          <w:lang w:bidi="en-US"/>
        </w:rPr>
        <w:t>.</w:t>
      </w:r>
    </w:p>
    <w:p w14:paraId="35D89CFA" w14:textId="77777777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2224781" w14:textId="77777777" w:rsidR="0054062E" w:rsidRPr="006A0C88" w:rsidRDefault="0054062E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>Programma</w:t>
      </w:r>
      <w:r w:rsidR="00767FA7" w:rsidRPr="006A0C88">
        <w:rPr>
          <w:rFonts w:ascii="Trebuchet MS" w:hAnsi="Trebuchet MS"/>
          <w:b/>
          <w:bCs/>
          <w:lang w:bidi="en-US"/>
        </w:rPr>
        <w:t>:</w:t>
      </w:r>
    </w:p>
    <w:p w14:paraId="0E1BBB54" w14:textId="77777777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Neuroradiologia:</w:t>
      </w:r>
    </w:p>
    <w:p w14:paraId="58EE446B" w14:textId="4EC0B9B9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del distretto encefalico e le capacità diagnostiche di TC e RM.</w:t>
      </w:r>
    </w:p>
    <w:p w14:paraId="47C39639" w14:textId="7A5CE5F4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del rachide e le capacità diagnostiche di Rx, TC e RM.</w:t>
      </w:r>
    </w:p>
    <w:p w14:paraId="47ABFF6B" w14:textId="77777777" w:rsidR="008B3531" w:rsidRPr="006A0C88" w:rsidRDefault="008B3531" w:rsidP="006A0C88">
      <w:pPr>
        <w:spacing w:line="276" w:lineRule="auto"/>
        <w:jc w:val="both"/>
        <w:rPr>
          <w:rFonts w:ascii="Trebuchet MS" w:hAnsi="Trebuchet MS"/>
        </w:rPr>
      </w:pPr>
      <w:r w:rsidRPr="006A0C88">
        <w:rPr>
          <w:rFonts w:ascii="Trebuchet MS" w:hAnsi="Trebuchet MS"/>
        </w:rPr>
        <w:t>Distretto toracico:</w:t>
      </w:r>
    </w:p>
    <w:p w14:paraId="2C7288C9" w14:textId="2EB6E57B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della gabbia toracica, del polmone e del mediastino e la capacità diagnostiche di Rx, Ecografia, TC e RM.</w:t>
      </w:r>
    </w:p>
    <w:p w14:paraId="4287DC4A" w14:textId="77777777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Cs/>
          <w:lang w:bidi="en-US"/>
        </w:rPr>
        <w:t>Distretto addominale:</w:t>
      </w:r>
    </w:p>
    <w:p w14:paraId="711AE077" w14:textId="5ED71D8C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del fegato e delle vie biliari e la capacità diagnostiche di Ecografia, TC e RM e l’utilizzo di mezzi di contrasto.</w:t>
      </w:r>
    </w:p>
    <w:p w14:paraId="2F22306A" w14:textId="35C32777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del pancreas e la capacità diagnostiche di Ecografia, TC e RM.</w:t>
      </w:r>
    </w:p>
    <w:p w14:paraId="4DA81DA9" w14:textId="754F2338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  <w:r w:rsidRPr="006A0C88">
        <w:rPr>
          <w:rFonts w:ascii="Trebuchet MS" w:hAnsi="Trebuchet MS"/>
          <w:bCs/>
        </w:rPr>
        <w:t>Descrivere la patologia dei reni e delle vie urinarie e la capacità diagnostiche di Ecografia, TC e RM.</w:t>
      </w:r>
    </w:p>
    <w:p w14:paraId="3FDEA7E4" w14:textId="77777777" w:rsidR="008B3531" w:rsidRPr="006A0C88" w:rsidRDefault="008B3531" w:rsidP="006A0C88">
      <w:pPr>
        <w:spacing w:line="276" w:lineRule="auto"/>
        <w:jc w:val="both"/>
        <w:rPr>
          <w:rFonts w:ascii="Trebuchet MS" w:hAnsi="Trebuchet MS"/>
          <w:bCs/>
        </w:rPr>
      </w:pPr>
    </w:p>
    <w:p w14:paraId="631F162B" w14:textId="77777777" w:rsid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 xml:space="preserve">Materiale di riferimento: </w:t>
      </w:r>
    </w:p>
    <w:p w14:paraId="5D1B012E" w14:textId="32D9A86C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Cs/>
          <w:lang w:bidi="en-US"/>
        </w:rPr>
        <w:t>Diapositive delle lezioni</w:t>
      </w:r>
    </w:p>
    <w:p w14:paraId="3AEA84BE" w14:textId="77777777" w:rsidR="008B3531" w:rsidRPr="006A0C88" w:rsidRDefault="008B3531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5974F425" w14:textId="77777777" w:rsidR="0054062E" w:rsidRPr="006A0C88" w:rsidRDefault="0054062E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A0C88">
        <w:rPr>
          <w:rFonts w:ascii="Trebuchet MS" w:hAnsi="Trebuchet MS"/>
          <w:b/>
          <w:bCs/>
          <w:lang w:bidi="en-US"/>
        </w:rPr>
        <w:t>Modalità di esame</w:t>
      </w:r>
      <w:r w:rsidR="00044E67" w:rsidRPr="006A0C88">
        <w:rPr>
          <w:rFonts w:ascii="Trebuchet MS" w:hAnsi="Trebuchet MS"/>
          <w:b/>
          <w:bCs/>
          <w:lang w:bidi="en-US"/>
        </w:rPr>
        <w:t>:</w:t>
      </w:r>
    </w:p>
    <w:p w14:paraId="40CF6159" w14:textId="77777777" w:rsidR="00203A6F" w:rsidRPr="006A0C88" w:rsidRDefault="00767FA7" w:rsidP="006A0C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A0C88">
        <w:rPr>
          <w:rFonts w:ascii="Trebuchet MS" w:hAnsi="Trebuchet MS"/>
          <w:bCs/>
          <w:lang w:bidi="en-US"/>
        </w:rPr>
        <w:t>Non si prevede esame</w:t>
      </w:r>
    </w:p>
    <w:sectPr w:rsidR="00203A6F" w:rsidRPr="006A0C88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3743" w14:textId="77777777" w:rsidR="000C33CC" w:rsidRDefault="000C33CC">
      <w:r>
        <w:separator/>
      </w:r>
    </w:p>
  </w:endnote>
  <w:endnote w:type="continuationSeparator" w:id="0">
    <w:p w14:paraId="6A2D401B" w14:textId="77777777" w:rsidR="000C33CC" w:rsidRDefault="000C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7C6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7027" w14:textId="77777777" w:rsidR="000C33CC" w:rsidRDefault="000C33CC">
      <w:r>
        <w:separator/>
      </w:r>
    </w:p>
  </w:footnote>
  <w:footnote w:type="continuationSeparator" w:id="0">
    <w:p w14:paraId="0792B75E" w14:textId="77777777" w:rsidR="000C33CC" w:rsidRDefault="000C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4965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C33CC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12B9C"/>
    <w:rsid w:val="0054062E"/>
    <w:rsid w:val="005A7D48"/>
    <w:rsid w:val="005C596B"/>
    <w:rsid w:val="005F3146"/>
    <w:rsid w:val="006826A4"/>
    <w:rsid w:val="006A0C88"/>
    <w:rsid w:val="006F4E4F"/>
    <w:rsid w:val="00710BAF"/>
    <w:rsid w:val="00767FA7"/>
    <w:rsid w:val="00812A54"/>
    <w:rsid w:val="00845C47"/>
    <w:rsid w:val="008549FC"/>
    <w:rsid w:val="00867EE7"/>
    <w:rsid w:val="008708E1"/>
    <w:rsid w:val="0088703C"/>
    <w:rsid w:val="008B0989"/>
    <w:rsid w:val="008B3531"/>
    <w:rsid w:val="008C177D"/>
    <w:rsid w:val="008D5332"/>
    <w:rsid w:val="008D5E80"/>
    <w:rsid w:val="00932D54"/>
    <w:rsid w:val="009346AA"/>
    <w:rsid w:val="00957B8F"/>
    <w:rsid w:val="00965C46"/>
    <w:rsid w:val="009D2C2F"/>
    <w:rsid w:val="00B520BA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64A868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5</cp:revision>
  <cp:lastPrinted>2010-05-18T08:44:00Z</cp:lastPrinted>
  <dcterms:created xsi:type="dcterms:W3CDTF">2025-03-04T10:53:00Z</dcterms:created>
  <dcterms:modified xsi:type="dcterms:W3CDTF">2025-10-17T08:21:00Z</dcterms:modified>
</cp:coreProperties>
</file>