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26A22" w14:textId="77777777" w:rsidR="00AB3D13" w:rsidRDefault="004639E0" w:rsidP="00AB3D1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AB3D13">
        <w:rPr>
          <w:rFonts w:ascii="Trebuchet MS" w:hAnsi="Trebuchet MS"/>
          <w:b/>
          <w:bCs/>
          <w:lang w:bidi="en-US"/>
        </w:rPr>
        <w:t>Insegnamento</w:t>
      </w:r>
      <w:r w:rsidR="00E73107" w:rsidRPr="00AB3D13">
        <w:rPr>
          <w:rFonts w:ascii="Trebuchet MS" w:hAnsi="Trebuchet MS"/>
          <w:b/>
          <w:bCs/>
          <w:lang w:bidi="en-US"/>
        </w:rPr>
        <w:t xml:space="preserve"> </w:t>
      </w:r>
      <w:r w:rsidR="00332492" w:rsidRPr="00AB3D13">
        <w:rPr>
          <w:rFonts w:ascii="Trebuchet MS" w:hAnsi="Trebuchet MS"/>
          <w:bCs/>
          <w:lang w:bidi="en-US"/>
        </w:rPr>
        <w:t xml:space="preserve">Rivelatori ed Elettronica dei </w:t>
      </w:r>
      <w:r w:rsidR="00AB3D13">
        <w:rPr>
          <w:rFonts w:ascii="Trebuchet MS" w:hAnsi="Trebuchet MS"/>
          <w:bCs/>
          <w:lang w:bidi="en-US"/>
        </w:rPr>
        <w:t>r</w:t>
      </w:r>
      <w:r w:rsidR="00332492" w:rsidRPr="00AB3D13">
        <w:rPr>
          <w:rFonts w:ascii="Trebuchet MS" w:hAnsi="Trebuchet MS"/>
          <w:bCs/>
          <w:lang w:bidi="en-US"/>
        </w:rPr>
        <w:t>ivelatori</w:t>
      </w:r>
    </w:p>
    <w:p w14:paraId="52662A3F" w14:textId="244D31F6" w:rsidR="00C03AA1" w:rsidRPr="00AB3D13" w:rsidRDefault="00332492" w:rsidP="00AB3D1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AB3D13">
        <w:rPr>
          <w:rFonts w:ascii="Trebuchet MS" w:hAnsi="Trebuchet MS"/>
          <w:bCs/>
          <w:lang w:bidi="en-US"/>
        </w:rPr>
        <w:t xml:space="preserve"> </w:t>
      </w:r>
    </w:p>
    <w:p w14:paraId="346F9292" w14:textId="1CBC898A" w:rsidR="004639E0" w:rsidRPr="00AB3D13" w:rsidRDefault="004639E0" w:rsidP="00AB3D1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AB3D13">
        <w:rPr>
          <w:rFonts w:ascii="Trebuchet MS" w:hAnsi="Trebuchet MS"/>
          <w:b/>
          <w:bCs/>
          <w:lang w:bidi="en-US"/>
        </w:rPr>
        <w:t>Docente</w:t>
      </w:r>
      <w:r w:rsidR="00332492" w:rsidRPr="00AB3D13">
        <w:rPr>
          <w:rFonts w:ascii="Trebuchet MS" w:hAnsi="Trebuchet MS"/>
          <w:b/>
          <w:bCs/>
          <w:lang w:bidi="en-US"/>
        </w:rPr>
        <w:t xml:space="preserve"> I parte</w:t>
      </w:r>
      <w:r w:rsidRPr="00AB3D13">
        <w:rPr>
          <w:rFonts w:ascii="Trebuchet MS" w:hAnsi="Trebuchet MS"/>
          <w:b/>
          <w:bCs/>
          <w:lang w:bidi="en-US"/>
        </w:rPr>
        <w:t xml:space="preserve"> </w:t>
      </w:r>
      <w:r w:rsidR="00E75CAA" w:rsidRPr="00AB3D13">
        <w:rPr>
          <w:rFonts w:ascii="Trebuchet MS" w:hAnsi="Trebuchet MS"/>
          <w:bCs/>
          <w:lang w:bidi="en-US"/>
        </w:rPr>
        <w:t>Stefano Capra (Principi di funzionamento dei Silicon Photomultiplier)</w:t>
      </w:r>
    </w:p>
    <w:p w14:paraId="648ECC8E" w14:textId="77777777" w:rsidR="00AB3D13" w:rsidRDefault="00AB3D13" w:rsidP="00AB3D1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</w:p>
    <w:p w14:paraId="3756C328" w14:textId="07F53214" w:rsidR="00203A6F" w:rsidRPr="00AB3D13" w:rsidRDefault="00E13585" w:rsidP="00AB3D1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AB3D13">
        <w:rPr>
          <w:rFonts w:ascii="Trebuchet MS" w:hAnsi="Trebuchet MS"/>
          <w:b/>
          <w:bCs/>
          <w:lang w:bidi="en-US"/>
        </w:rPr>
        <w:t>Totale ore</w:t>
      </w:r>
      <w:r w:rsidR="00203A6F" w:rsidRPr="00AB3D13">
        <w:rPr>
          <w:rFonts w:ascii="Trebuchet MS" w:hAnsi="Trebuchet MS"/>
          <w:b/>
          <w:bCs/>
          <w:lang w:bidi="en-US"/>
        </w:rPr>
        <w:t xml:space="preserve"> </w:t>
      </w:r>
      <w:r w:rsidR="00F03AB1" w:rsidRPr="00AB3D13">
        <w:rPr>
          <w:rFonts w:ascii="Trebuchet MS" w:hAnsi="Trebuchet MS"/>
          <w:bCs/>
          <w:lang w:bidi="en-US"/>
        </w:rPr>
        <w:t>4</w:t>
      </w:r>
    </w:p>
    <w:p w14:paraId="1689A063" w14:textId="77777777" w:rsidR="004639E0" w:rsidRPr="00AB3D13" w:rsidRDefault="004639E0" w:rsidP="00AB3D1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</w:p>
    <w:p w14:paraId="38DABB0D" w14:textId="77777777" w:rsidR="0016296E" w:rsidRPr="00AB3D13" w:rsidRDefault="00812A54" w:rsidP="00AB3D1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AB3D13">
        <w:rPr>
          <w:rFonts w:ascii="Trebuchet MS" w:hAnsi="Trebuchet MS"/>
          <w:b/>
          <w:bCs/>
          <w:lang w:bidi="en-US"/>
        </w:rPr>
        <w:t>Obiettivi</w:t>
      </w:r>
    </w:p>
    <w:p w14:paraId="3A46A755" w14:textId="143DA077" w:rsidR="00957B8F" w:rsidRPr="00AB3D13" w:rsidRDefault="009A596F" w:rsidP="00AB3D1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AB3D13">
        <w:rPr>
          <w:rFonts w:ascii="Trebuchet MS" w:hAnsi="Trebuchet MS"/>
          <w:bCs/>
          <w:lang w:bidi="en-US"/>
        </w:rPr>
        <w:t xml:space="preserve">Riassumere </w:t>
      </w:r>
      <w:r w:rsidR="00E75CAA" w:rsidRPr="00AB3D13">
        <w:rPr>
          <w:rFonts w:ascii="Trebuchet MS" w:hAnsi="Trebuchet MS"/>
          <w:bCs/>
          <w:lang w:bidi="en-US"/>
        </w:rPr>
        <w:t>proprietà e principi di funzionamento dei sensori SiPM (Silicon PhotoMultiplier)</w:t>
      </w:r>
    </w:p>
    <w:p w14:paraId="438E37E7" w14:textId="77777777" w:rsidR="00287320" w:rsidRPr="00AB3D13" w:rsidRDefault="00287320" w:rsidP="00AB3D1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</w:p>
    <w:p w14:paraId="42037275" w14:textId="77777777" w:rsidR="0054062E" w:rsidRPr="00AB3D13" w:rsidRDefault="0054062E" w:rsidP="00AB3D1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AB3D13">
        <w:rPr>
          <w:rFonts w:ascii="Trebuchet MS" w:hAnsi="Trebuchet MS"/>
          <w:b/>
          <w:bCs/>
          <w:lang w:bidi="en-US"/>
        </w:rPr>
        <w:t>Programma</w:t>
      </w:r>
    </w:p>
    <w:p w14:paraId="65E739A1" w14:textId="27DA1F45" w:rsidR="00203A6F" w:rsidRPr="00AB3D13" w:rsidRDefault="00E75CAA" w:rsidP="00AB3D1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AB3D13">
        <w:rPr>
          <w:rFonts w:ascii="Trebuchet MS" w:hAnsi="Trebuchet MS"/>
          <w:bCs/>
          <w:lang w:bidi="en-US"/>
        </w:rPr>
        <w:t xml:space="preserve">Rivelazione di fotoni con SPAD e SiPM. Struttura dei SiPM. Studio dei parametri elettronici che concorrono alla definizione della forma del segnale. Concetto di fill factor. Breakdown e overvoltage. Calcolo del guadagno. Definizione della PDE (Photon Detection Efficiency) e della responsività. Definizione del dark count rate e studio delle cause fisiche. Introduzione ai fenomeni di cross-talk nei SiPM. Fenomeni di afterpulse. Derivazione matematica della curva di risposta. Dipendenza dei parametri chiave dei SiPM dalla temperatura. </w:t>
      </w:r>
    </w:p>
    <w:p w14:paraId="3F84E9DA" w14:textId="77777777" w:rsidR="00E75CAA" w:rsidRPr="00AB3D13" w:rsidRDefault="00E75CAA" w:rsidP="00AB3D1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</w:p>
    <w:p w14:paraId="729AC893" w14:textId="10956531" w:rsidR="0054062E" w:rsidRPr="00AB3D13" w:rsidRDefault="0054062E" w:rsidP="00AB3D1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AB3D13">
        <w:rPr>
          <w:rFonts w:ascii="Trebuchet MS" w:hAnsi="Trebuchet MS"/>
          <w:b/>
          <w:bCs/>
          <w:lang w:bidi="en-US"/>
        </w:rPr>
        <w:t>Modalità di esame</w:t>
      </w:r>
    </w:p>
    <w:p w14:paraId="370DAF9B" w14:textId="0EEC53B2" w:rsidR="00203A6F" w:rsidRPr="00AB3D13" w:rsidRDefault="00812A54" w:rsidP="00AB3D1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AB3D13">
        <w:rPr>
          <w:rFonts w:ascii="Trebuchet MS" w:hAnsi="Trebuchet MS"/>
          <w:bCs/>
          <w:lang w:bidi="en-US"/>
        </w:rPr>
        <w:t>Non si prevede esame</w:t>
      </w:r>
    </w:p>
    <w:p w14:paraId="35E0BC72" w14:textId="77777777" w:rsidR="00332492" w:rsidRDefault="00332492" w:rsidP="00AB3D1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</w:p>
    <w:p w14:paraId="15D36D7F" w14:textId="37FDB6B5" w:rsidR="00AB3D13" w:rsidRDefault="00AB3D13" w:rsidP="00AB3D1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>
        <w:rPr>
          <w:rFonts w:ascii="Trebuchet MS" w:hAnsi="Trebuchet MS"/>
          <w:b/>
          <w:bCs/>
          <w:lang w:bidi="en-US"/>
        </w:rPr>
        <w:t>***</w:t>
      </w:r>
    </w:p>
    <w:p w14:paraId="04F7F850" w14:textId="77777777" w:rsidR="00AB3D13" w:rsidRPr="00AB3D13" w:rsidRDefault="00AB3D13" w:rsidP="00AB3D1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</w:p>
    <w:p w14:paraId="09AA2B86" w14:textId="554A52A1" w:rsidR="00332492" w:rsidRPr="00AB3D13" w:rsidRDefault="00332492" w:rsidP="00AB3D1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AB3D13">
        <w:rPr>
          <w:rFonts w:ascii="Trebuchet MS" w:hAnsi="Trebuchet MS"/>
          <w:b/>
          <w:bCs/>
          <w:lang w:bidi="en-US"/>
        </w:rPr>
        <w:t xml:space="preserve">Docente II parte </w:t>
      </w:r>
      <w:r w:rsidRPr="00AB3D13">
        <w:rPr>
          <w:rFonts w:ascii="Trebuchet MS" w:hAnsi="Trebuchet MS"/>
          <w:bCs/>
          <w:lang w:bidi="en-US"/>
        </w:rPr>
        <w:t>Alberto Pullia (Elettronica)</w:t>
      </w:r>
    </w:p>
    <w:p w14:paraId="79A24F83" w14:textId="77777777" w:rsidR="00AB3D13" w:rsidRDefault="00AB3D13" w:rsidP="00AB3D1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</w:p>
    <w:p w14:paraId="60545971" w14:textId="1F50CBAC" w:rsidR="00332492" w:rsidRPr="00AB3D13" w:rsidRDefault="00332492" w:rsidP="00AB3D1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AB3D13">
        <w:rPr>
          <w:rFonts w:ascii="Trebuchet MS" w:hAnsi="Trebuchet MS"/>
          <w:b/>
          <w:bCs/>
          <w:lang w:bidi="en-US"/>
        </w:rPr>
        <w:t xml:space="preserve">Totale ore </w:t>
      </w:r>
      <w:r w:rsidR="00F03AB1" w:rsidRPr="00AB3D13">
        <w:rPr>
          <w:rFonts w:ascii="Trebuchet MS" w:hAnsi="Trebuchet MS"/>
          <w:bCs/>
          <w:lang w:bidi="en-US"/>
        </w:rPr>
        <w:t>4</w:t>
      </w:r>
    </w:p>
    <w:p w14:paraId="1EF832DF" w14:textId="77777777" w:rsidR="00332492" w:rsidRPr="00AB3D13" w:rsidRDefault="00332492" w:rsidP="00AB3D1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</w:p>
    <w:p w14:paraId="32C4614A" w14:textId="77777777" w:rsidR="00332492" w:rsidRPr="00AB3D13" w:rsidRDefault="00332492" w:rsidP="00AB3D1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AB3D13">
        <w:rPr>
          <w:rFonts w:ascii="Trebuchet MS" w:hAnsi="Trebuchet MS"/>
          <w:b/>
          <w:bCs/>
          <w:lang w:bidi="en-US"/>
        </w:rPr>
        <w:t>Obiettivi</w:t>
      </w:r>
    </w:p>
    <w:p w14:paraId="32D52A47" w14:textId="77777777" w:rsidR="00332492" w:rsidRPr="00AB3D13" w:rsidRDefault="00332492" w:rsidP="00AB3D1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AB3D13">
        <w:rPr>
          <w:rFonts w:ascii="Trebuchet MS" w:hAnsi="Trebuchet MS"/>
          <w:bCs/>
          <w:lang w:bidi="en-US"/>
        </w:rPr>
        <w:t>Conoscenze di base degli apparati per spettrometria di radiazioni e particelle ionizzanti</w:t>
      </w:r>
    </w:p>
    <w:p w14:paraId="36C3A9D4" w14:textId="77777777" w:rsidR="00332492" w:rsidRPr="00AB3D13" w:rsidRDefault="00332492" w:rsidP="00AB3D1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</w:p>
    <w:p w14:paraId="0B570129" w14:textId="77777777" w:rsidR="00332492" w:rsidRPr="00AB3D13" w:rsidRDefault="00332492" w:rsidP="00AB3D1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AB3D13">
        <w:rPr>
          <w:rFonts w:ascii="Trebuchet MS" w:hAnsi="Trebuchet MS"/>
          <w:b/>
          <w:bCs/>
          <w:lang w:bidi="en-US"/>
        </w:rPr>
        <w:t>Programma</w:t>
      </w:r>
    </w:p>
    <w:p w14:paraId="23D43EE3" w14:textId="77777777" w:rsidR="00332492" w:rsidRPr="00AB3D13" w:rsidRDefault="00332492" w:rsidP="00AB3D1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AB3D13">
        <w:rPr>
          <w:rFonts w:ascii="Trebuchet MS" w:hAnsi="Trebuchet MS"/>
          <w:bCs/>
          <w:lang w:bidi="en-US"/>
        </w:rPr>
        <w:t>Blocchi costituenti uno spettrometro di radiazioni/particelle ionizzanti. Processo di formazione dei segnali elettronici nei rivelatori a ionizzazione (teorema di Ramo). Rumori elettronici. Preamplificatore di carica e suo accoppiamento con il rivelatore. Amplificatore formatore e tempo di formatura. Allargamento spettrale intrinseco (fattore di Fano). Propagazione del segnale e del rumore nella catena elettronica. Definizione di Carica Equivalente di Rumore e sua dipendenza dal tempo di formatura. Ottimizzazione delle misure spettroscopiche.</w:t>
      </w:r>
    </w:p>
    <w:p w14:paraId="207D5EC3" w14:textId="77777777" w:rsidR="00332492" w:rsidRPr="00AB3D13" w:rsidRDefault="00332492" w:rsidP="00AB3D1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</w:p>
    <w:p w14:paraId="04A91F95" w14:textId="77777777" w:rsidR="00332492" w:rsidRPr="00AB3D13" w:rsidRDefault="00332492" w:rsidP="00AB3D1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AB3D13">
        <w:rPr>
          <w:rFonts w:ascii="Trebuchet MS" w:hAnsi="Trebuchet MS"/>
          <w:b/>
          <w:bCs/>
          <w:lang w:bidi="en-US"/>
        </w:rPr>
        <w:t>Materiale di riferimento</w:t>
      </w:r>
    </w:p>
    <w:p w14:paraId="672D4834" w14:textId="77777777" w:rsidR="00332492" w:rsidRPr="00AB3D13" w:rsidRDefault="00332492" w:rsidP="00AB3D1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AB3D13">
        <w:rPr>
          <w:rFonts w:ascii="Trebuchet MS" w:hAnsi="Trebuchet MS"/>
          <w:bCs/>
          <w:lang w:bidi="en-US"/>
        </w:rPr>
        <w:t>Dispense a cura del docente</w:t>
      </w:r>
    </w:p>
    <w:p w14:paraId="4F37F21E" w14:textId="77777777" w:rsidR="00332492" w:rsidRPr="00AB3D13" w:rsidRDefault="00332492" w:rsidP="00AB3D1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</w:p>
    <w:p w14:paraId="30505313" w14:textId="74A4713F" w:rsidR="00332492" w:rsidRPr="00AB3D13" w:rsidRDefault="00332492" w:rsidP="00AB3D1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AB3D13">
        <w:rPr>
          <w:rFonts w:ascii="Trebuchet MS" w:hAnsi="Trebuchet MS"/>
          <w:b/>
          <w:bCs/>
          <w:lang w:bidi="en-US"/>
        </w:rPr>
        <w:t>Modalità di esame</w:t>
      </w:r>
    </w:p>
    <w:p w14:paraId="148FC224" w14:textId="63996609" w:rsidR="00332492" w:rsidRPr="00AB3D13" w:rsidRDefault="00905180" w:rsidP="00AB3D1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AB3D13">
        <w:rPr>
          <w:rFonts w:ascii="Trebuchet MS" w:hAnsi="Trebuchet MS"/>
          <w:bCs/>
          <w:lang w:bidi="en-US"/>
        </w:rPr>
        <w:t>Non si prevede esame</w:t>
      </w:r>
    </w:p>
    <w:sectPr w:rsidR="00332492" w:rsidRPr="00AB3D13" w:rsidSect="00332492">
      <w:footerReference w:type="default" r:id="rId7"/>
      <w:pgSz w:w="11900" w:h="16840"/>
      <w:pgMar w:top="851" w:right="851" w:bottom="851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149CF" w14:textId="77777777" w:rsidR="00EA7EB2" w:rsidRDefault="00EA7EB2">
      <w:r>
        <w:separator/>
      </w:r>
    </w:p>
  </w:endnote>
  <w:endnote w:type="continuationSeparator" w:id="0">
    <w:p w14:paraId="6BA1E19C" w14:textId="77777777" w:rsidR="00EA7EB2" w:rsidRDefault="00EA7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NewRomanPS-BoldMT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46EE8" w14:textId="77777777" w:rsidR="00194168" w:rsidRPr="00C77D6A" w:rsidRDefault="00194168" w:rsidP="0054062E">
    <w:pPr>
      <w:widowControl w:val="0"/>
      <w:autoSpaceDE w:val="0"/>
      <w:autoSpaceDN w:val="0"/>
      <w:adjustRightInd w:val="0"/>
      <w:rPr>
        <w:rFonts w:ascii="TimesNewRomanPS-BoldMT" w:hAnsi="TimesNewRomanPS-BoldMT" w:cs="TimesNewRomanPS-BoldMT"/>
        <w:b/>
        <w:bCs/>
        <w:sz w:val="16"/>
        <w:szCs w:val="22"/>
        <w:lang w:bidi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B044A" w14:textId="77777777" w:rsidR="00EA7EB2" w:rsidRDefault="00EA7EB2">
      <w:r>
        <w:separator/>
      </w:r>
    </w:p>
  </w:footnote>
  <w:footnote w:type="continuationSeparator" w:id="0">
    <w:p w14:paraId="2863D592" w14:textId="77777777" w:rsidR="00EA7EB2" w:rsidRDefault="00EA7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76D4D"/>
    <w:multiLevelType w:val="hybridMultilevel"/>
    <w:tmpl w:val="CC463B22"/>
    <w:lvl w:ilvl="0" w:tplc="F2E4C0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23693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E04E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3AA74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647C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E290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A209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6A8A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6E72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444276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C2F"/>
    <w:rsid w:val="00044E67"/>
    <w:rsid w:val="000D4749"/>
    <w:rsid w:val="00111F4B"/>
    <w:rsid w:val="00115B4C"/>
    <w:rsid w:val="0016296E"/>
    <w:rsid w:val="00194168"/>
    <w:rsid w:val="001F1E68"/>
    <w:rsid w:val="00203A6F"/>
    <w:rsid w:val="00254C0D"/>
    <w:rsid w:val="00287320"/>
    <w:rsid w:val="002D7D61"/>
    <w:rsid w:val="003041C5"/>
    <w:rsid w:val="00332492"/>
    <w:rsid w:val="0039781C"/>
    <w:rsid w:val="003C4E10"/>
    <w:rsid w:val="003D3F2E"/>
    <w:rsid w:val="003E0826"/>
    <w:rsid w:val="003F4E06"/>
    <w:rsid w:val="0041605D"/>
    <w:rsid w:val="004639E0"/>
    <w:rsid w:val="00470966"/>
    <w:rsid w:val="004B4C3F"/>
    <w:rsid w:val="004B6544"/>
    <w:rsid w:val="0050076B"/>
    <w:rsid w:val="0054062E"/>
    <w:rsid w:val="005A7D48"/>
    <w:rsid w:val="005C596B"/>
    <w:rsid w:val="006826A4"/>
    <w:rsid w:val="006B73FC"/>
    <w:rsid w:val="00710BAF"/>
    <w:rsid w:val="00812A54"/>
    <w:rsid w:val="00845C47"/>
    <w:rsid w:val="008708E1"/>
    <w:rsid w:val="0088703C"/>
    <w:rsid w:val="008C177D"/>
    <w:rsid w:val="00905180"/>
    <w:rsid w:val="00932D54"/>
    <w:rsid w:val="009346AA"/>
    <w:rsid w:val="00950FE1"/>
    <w:rsid w:val="00957B8F"/>
    <w:rsid w:val="0096179F"/>
    <w:rsid w:val="009A596F"/>
    <w:rsid w:val="009D2C2F"/>
    <w:rsid w:val="00AB3D13"/>
    <w:rsid w:val="00AD3FE9"/>
    <w:rsid w:val="00B520BA"/>
    <w:rsid w:val="00C03AA1"/>
    <w:rsid w:val="00C77D6A"/>
    <w:rsid w:val="00C935AA"/>
    <w:rsid w:val="00D01282"/>
    <w:rsid w:val="00D11EC6"/>
    <w:rsid w:val="00D903E8"/>
    <w:rsid w:val="00DA6CBD"/>
    <w:rsid w:val="00E13585"/>
    <w:rsid w:val="00E73107"/>
    <w:rsid w:val="00E75CAA"/>
    <w:rsid w:val="00E77186"/>
    <w:rsid w:val="00EA7EB2"/>
    <w:rsid w:val="00ED4469"/>
    <w:rsid w:val="00F01B25"/>
    <w:rsid w:val="00F03AB1"/>
    <w:rsid w:val="00FD66BE"/>
    <w:rsid w:val="00FE5193"/>
    <w:rsid w:val="00FE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4BB9F94"/>
  <w15:docId w15:val="{F3418A96-06F4-E84E-806A-B57D22F1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520BA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D65DC2"/>
    <w:pPr>
      <w:tabs>
        <w:tab w:val="center" w:pos="4320"/>
        <w:tab w:val="right" w:pos="8640"/>
      </w:tabs>
    </w:pPr>
  </w:style>
  <w:style w:type="paragraph" w:styleId="Pidipagina">
    <w:name w:val="footer"/>
    <w:basedOn w:val="Normale"/>
    <w:semiHidden/>
    <w:rsid w:val="00D65DC2"/>
    <w:pPr>
      <w:tabs>
        <w:tab w:val="center" w:pos="4320"/>
        <w:tab w:val="right" w:pos="8640"/>
      </w:tabs>
    </w:pPr>
  </w:style>
  <w:style w:type="character" w:styleId="Numeropagina">
    <w:name w:val="page number"/>
    <w:basedOn w:val="Carpredefinitoparagrafo"/>
    <w:rsid w:val="00D65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0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9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53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7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1447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Data di compilazione ……………</vt:lpstr>
      <vt:lpstr>Data di compilazione ……………</vt:lpstr>
    </vt:vector>
  </TitlesOfParts>
  <Company>presidenza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di compilazione ……………</dc:title>
  <dc:creator>Presidenza scienze mfn</dc:creator>
  <cp:lastModifiedBy>Alessandra Irma Paola Belotti</cp:lastModifiedBy>
  <cp:revision>3</cp:revision>
  <cp:lastPrinted>2010-05-18T08:44:00Z</cp:lastPrinted>
  <dcterms:created xsi:type="dcterms:W3CDTF">2025-03-12T16:36:00Z</dcterms:created>
  <dcterms:modified xsi:type="dcterms:W3CDTF">2025-10-17T08:32:00Z</dcterms:modified>
</cp:coreProperties>
</file>